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59E4" w:rsidRPr="00B46490" w:rsidRDefault="00FE59E4" w:rsidP="00FE59E4">
      <w:pPr>
        <w:jc w:val="center"/>
        <w:rPr>
          <w:rFonts w:ascii="Times New Roman" w:hAnsi="Times New Roman" w:cs="Times New Roman"/>
          <w:b/>
        </w:rPr>
      </w:pPr>
      <w:r w:rsidRPr="00B46490">
        <w:rPr>
          <w:rFonts w:ascii="Times New Roman" w:hAnsi="Times New Roman" w:cs="Times New Roman"/>
          <w:b/>
        </w:rPr>
        <w:t xml:space="preserve">Индивидуальный образовательный маршрут учащейся 6 класса МБОУ СОШ с.Иштии-Хем </w:t>
      </w:r>
      <w:r>
        <w:rPr>
          <w:rFonts w:ascii="Times New Roman" w:hAnsi="Times New Roman" w:cs="Times New Roman"/>
          <w:b/>
        </w:rPr>
        <w:t>Ховалыг Янчены Владимировны</w:t>
      </w:r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8222"/>
        <w:gridCol w:w="2693"/>
        <w:gridCol w:w="2658"/>
      </w:tblGrid>
      <w:tr w:rsidR="00FE59E4" w:rsidTr="00AD27B9">
        <w:tc>
          <w:tcPr>
            <w:tcW w:w="704" w:type="dxa"/>
          </w:tcPr>
          <w:p w:rsidR="00FE59E4" w:rsidRPr="00B46490" w:rsidRDefault="00FE59E4" w:rsidP="00AD27B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46490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8222" w:type="dxa"/>
          </w:tcPr>
          <w:p w:rsidR="00FE59E4" w:rsidRPr="00B46490" w:rsidRDefault="00FE59E4" w:rsidP="00AD27B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46490">
              <w:rPr>
                <w:rFonts w:ascii="Times New Roman" w:hAnsi="Times New Roman" w:cs="Times New Roman"/>
                <w:b/>
              </w:rPr>
              <w:t>Содержание совместной деятельности</w:t>
            </w:r>
          </w:p>
        </w:tc>
        <w:tc>
          <w:tcPr>
            <w:tcW w:w="2693" w:type="dxa"/>
          </w:tcPr>
          <w:p w:rsidR="00FE59E4" w:rsidRPr="00B46490" w:rsidRDefault="00FE59E4" w:rsidP="00AD27B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46490">
              <w:rPr>
                <w:rFonts w:ascii="Times New Roman" w:hAnsi="Times New Roman" w:cs="Times New Roman"/>
                <w:b/>
              </w:rPr>
              <w:t>Сроки осуществления</w:t>
            </w:r>
          </w:p>
        </w:tc>
        <w:tc>
          <w:tcPr>
            <w:tcW w:w="2658" w:type="dxa"/>
          </w:tcPr>
          <w:p w:rsidR="00FE59E4" w:rsidRPr="00B46490" w:rsidRDefault="00FE59E4" w:rsidP="00AD27B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46490">
              <w:rPr>
                <w:rFonts w:ascii="Times New Roman" w:hAnsi="Times New Roman" w:cs="Times New Roman"/>
                <w:b/>
              </w:rPr>
              <w:t>Подпись учащегося</w:t>
            </w:r>
          </w:p>
        </w:tc>
      </w:tr>
      <w:tr w:rsidR="00FE59E4" w:rsidTr="00AD27B9">
        <w:tc>
          <w:tcPr>
            <w:tcW w:w="704" w:type="dxa"/>
          </w:tcPr>
          <w:p w:rsidR="00FE59E4" w:rsidRPr="00925880" w:rsidRDefault="00FE59E4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FE59E4" w:rsidRPr="00B543BD" w:rsidRDefault="00FE59E4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.Имена существи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тельные, которые имеют фор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му только единственного числа</w:t>
            </w:r>
          </w:p>
        </w:tc>
        <w:tc>
          <w:tcPr>
            <w:tcW w:w="2693" w:type="dxa"/>
          </w:tcPr>
          <w:p w:rsidR="00FE59E4" w:rsidRDefault="00FE59E4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FE59E4" w:rsidRDefault="00FE59E4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FE59E4" w:rsidTr="00AD27B9">
        <w:tc>
          <w:tcPr>
            <w:tcW w:w="704" w:type="dxa"/>
          </w:tcPr>
          <w:p w:rsidR="00FE59E4" w:rsidRPr="00925880" w:rsidRDefault="00FE59E4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FE59E4" w:rsidRPr="00B543BD" w:rsidRDefault="00FE59E4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Три склонения имен существи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тельных</w:t>
            </w:r>
          </w:p>
        </w:tc>
        <w:tc>
          <w:tcPr>
            <w:tcW w:w="2693" w:type="dxa"/>
          </w:tcPr>
          <w:p w:rsidR="00FE59E4" w:rsidRDefault="00FE59E4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FE59E4" w:rsidRDefault="00FE59E4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FE59E4" w:rsidTr="00AD27B9">
        <w:tc>
          <w:tcPr>
            <w:tcW w:w="704" w:type="dxa"/>
          </w:tcPr>
          <w:p w:rsidR="00FE59E4" w:rsidRPr="00925880" w:rsidRDefault="00FE59E4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FE59E4" w:rsidRPr="00B543BD" w:rsidRDefault="00FE59E4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Падеж имен существительных</w:t>
            </w:r>
          </w:p>
        </w:tc>
        <w:tc>
          <w:tcPr>
            <w:tcW w:w="2693" w:type="dxa"/>
          </w:tcPr>
          <w:p w:rsidR="00FE59E4" w:rsidRDefault="00FE59E4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FE59E4" w:rsidRDefault="00FE59E4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FE59E4" w:rsidTr="00AD27B9">
        <w:tc>
          <w:tcPr>
            <w:tcW w:w="704" w:type="dxa"/>
          </w:tcPr>
          <w:p w:rsidR="00FE59E4" w:rsidRPr="00925880" w:rsidRDefault="00FE59E4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FE59E4" w:rsidRPr="00B543BD" w:rsidRDefault="00FE59E4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Правописание падежных окончаний существи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тельных</w:t>
            </w:r>
          </w:p>
        </w:tc>
        <w:tc>
          <w:tcPr>
            <w:tcW w:w="2693" w:type="dxa"/>
          </w:tcPr>
          <w:p w:rsidR="00FE59E4" w:rsidRDefault="00FE59E4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FE59E4" w:rsidRDefault="00FE59E4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FE59E4" w:rsidTr="00AD27B9">
        <w:tc>
          <w:tcPr>
            <w:tcW w:w="704" w:type="dxa"/>
          </w:tcPr>
          <w:p w:rsidR="00FE59E4" w:rsidRPr="00925880" w:rsidRDefault="00FE59E4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FE59E4" w:rsidRPr="00B543BD" w:rsidRDefault="00FE59E4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Падеж и склонение имен существительных. Особенности склонения существительных на –ИЕ, -ИЙ, -ИЯ</w:t>
            </w:r>
          </w:p>
        </w:tc>
        <w:tc>
          <w:tcPr>
            <w:tcW w:w="2693" w:type="dxa"/>
          </w:tcPr>
          <w:p w:rsidR="00FE59E4" w:rsidRDefault="00FE59E4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FE59E4" w:rsidRDefault="00FE59E4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FE59E4" w:rsidTr="00AD27B9">
        <w:tc>
          <w:tcPr>
            <w:tcW w:w="704" w:type="dxa"/>
          </w:tcPr>
          <w:p w:rsidR="00FE59E4" w:rsidRPr="00925880" w:rsidRDefault="00FE59E4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FE59E4" w:rsidRPr="00B543BD" w:rsidRDefault="00FE59E4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Р/Р </w:t>
            </w:r>
            <w:r w:rsidRPr="00B543B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Обучающ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ее подробное изложение «Берёзки»</w:t>
            </w:r>
          </w:p>
        </w:tc>
        <w:tc>
          <w:tcPr>
            <w:tcW w:w="2693" w:type="dxa"/>
          </w:tcPr>
          <w:p w:rsidR="00FE59E4" w:rsidRDefault="00FE59E4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FE59E4" w:rsidRDefault="00FE59E4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FE59E4" w:rsidTr="00AD27B9">
        <w:tc>
          <w:tcPr>
            <w:tcW w:w="704" w:type="dxa"/>
          </w:tcPr>
          <w:p w:rsidR="00FE59E4" w:rsidRPr="00925880" w:rsidRDefault="00FE59E4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FE59E4" w:rsidRPr="00B543BD" w:rsidRDefault="00FE59E4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Множественное число имён существительных.</w:t>
            </w:r>
          </w:p>
        </w:tc>
        <w:tc>
          <w:tcPr>
            <w:tcW w:w="2693" w:type="dxa"/>
          </w:tcPr>
          <w:p w:rsidR="00FE59E4" w:rsidRDefault="00FE59E4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FE59E4" w:rsidRDefault="00FE59E4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FE59E4" w:rsidTr="00AD27B9">
        <w:tc>
          <w:tcPr>
            <w:tcW w:w="704" w:type="dxa"/>
          </w:tcPr>
          <w:p w:rsidR="00FE59E4" w:rsidRPr="00925880" w:rsidRDefault="00FE59E4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FE59E4" w:rsidRPr="00B543BD" w:rsidRDefault="00FE59E4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Правописание </w:t>
            </w:r>
            <w:r w:rsidRPr="00B543B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о — е 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после шипящих и </w:t>
            </w:r>
            <w:r w:rsidRPr="00B543B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ц 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окончаниях существительных</w:t>
            </w:r>
          </w:p>
        </w:tc>
        <w:tc>
          <w:tcPr>
            <w:tcW w:w="2693" w:type="dxa"/>
          </w:tcPr>
          <w:p w:rsidR="00FE59E4" w:rsidRDefault="00FE59E4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FE59E4" w:rsidRDefault="00FE59E4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FE59E4" w:rsidTr="00AD27B9">
        <w:tc>
          <w:tcPr>
            <w:tcW w:w="704" w:type="dxa"/>
          </w:tcPr>
          <w:p w:rsidR="00FE59E4" w:rsidRPr="00925880" w:rsidRDefault="00FE59E4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FE59E4" w:rsidRPr="00B543BD" w:rsidRDefault="00FE59E4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Морфоло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гический разбор имени сущест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вительного</w:t>
            </w:r>
          </w:p>
        </w:tc>
        <w:tc>
          <w:tcPr>
            <w:tcW w:w="2693" w:type="dxa"/>
          </w:tcPr>
          <w:p w:rsidR="00FE59E4" w:rsidRDefault="00FE59E4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FE59E4" w:rsidRDefault="00FE59E4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FE59E4" w:rsidTr="00AD27B9">
        <w:tc>
          <w:tcPr>
            <w:tcW w:w="704" w:type="dxa"/>
          </w:tcPr>
          <w:p w:rsidR="00FE59E4" w:rsidRPr="00925880" w:rsidRDefault="00FE59E4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FE59E4" w:rsidRPr="00B543BD" w:rsidRDefault="00FE59E4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Повторение и обобщение изученного материала об имени существи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тельном</w:t>
            </w:r>
          </w:p>
        </w:tc>
        <w:tc>
          <w:tcPr>
            <w:tcW w:w="2693" w:type="dxa"/>
          </w:tcPr>
          <w:p w:rsidR="00FE59E4" w:rsidRDefault="00FE59E4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FE59E4" w:rsidRDefault="00FE59E4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FE59E4" w:rsidTr="00AD27B9">
        <w:tc>
          <w:tcPr>
            <w:tcW w:w="704" w:type="dxa"/>
          </w:tcPr>
          <w:p w:rsidR="00FE59E4" w:rsidRPr="00925880" w:rsidRDefault="00FE59E4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FE59E4" w:rsidRPr="00B543BD" w:rsidRDefault="00FE59E4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Контрольная работа </w:t>
            </w:r>
            <w:r w:rsidRPr="00B543B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по теме «Имя суще</w:t>
            </w:r>
            <w:r w:rsidRPr="00B543B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softHyphen/>
              <w:t>ствитель</w:t>
            </w:r>
            <w:r w:rsidRPr="00B543B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softHyphen/>
              <w:t>ное»</w:t>
            </w:r>
          </w:p>
        </w:tc>
        <w:tc>
          <w:tcPr>
            <w:tcW w:w="2693" w:type="dxa"/>
          </w:tcPr>
          <w:p w:rsidR="00FE59E4" w:rsidRDefault="00FE59E4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FE59E4" w:rsidRDefault="00FE59E4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FE59E4" w:rsidTr="00AD27B9">
        <w:tc>
          <w:tcPr>
            <w:tcW w:w="704" w:type="dxa"/>
          </w:tcPr>
          <w:p w:rsidR="00FE59E4" w:rsidRPr="00925880" w:rsidRDefault="00FE59E4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FE59E4" w:rsidRPr="00B543BD" w:rsidRDefault="00FE59E4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Анализ контрольного дик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танта</w:t>
            </w:r>
          </w:p>
        </w:tc>
        <w:tc>
          <w:tcPr>
            <w:tcW w:w="2693" w:type="dxa"/>
          </w:tcPr>
          <w:p w:rsidR="00FE59E4" w:rsidRDefault="00FE59E4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FE59E4" w:rsidRDefault="00FE59E4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FE59E4" w:rsidTr="00AD27B9">
        <w:tc>
          <w:tcPr>
            <w:tcW w:w="704" w:type="dxa"/>
          </w:tcPr>
          <w:p w:rsidR="00FE59E4" w:rsidRPr="00925880" w:rsidRDefault="00FE59E4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FE59E4" w:rsidRPr="00B543BD" w:rsidRDefault="00FE59E4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Р/Р </w:t>
            </w:r>
            <w:r w:rsidRPr="00B543B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Сочинение-описание по картине Нисского «Февраль. Подмосковье»</w:t>
            </w:r>
          </w:p>
        </w:tc>
        <w:tc>
          <w:tcPr>
            <w:tcW w:w="2693" w:type="dxa"/>
          </w:tcPr>
          <w:p w:rsidR="00FE59E4" w:rsidRDefault="00FE59E4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FE59E4" w:rsidRDefault="00FE59E4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FE59E4" w:rsidTr="00AD27B9">
        <w:tc>
          <w:tcPr>
            <w:tcW w:w="704" w:type="dxa"/>
          </w:tcPr>
          <w:p w:rsidR="00FE59E4" w:rsidRPr="00925880" w:rsidRDefault="00FE59E4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FE59E4" w:rsidRPr="00B543BD" w:rsidRDefault="00FE59E4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Имя при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лагательное как часть речи</w:t>
            </w:r>
          </w:p>
        </w:tc>
        <w:tc>
          <w:tcPr>
            <w:tcW w:w="2693" w:type="dxa"/>
          </w:tcPr>
          <w:p w:rsidR="00FE59E4" w:rsidRDefault="00FE59E4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FE59E4" w:rsidRDefault="00FE59E4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FE59E4" w:rsidTr="00AD27B9">
        <w:trPr>
          <w:trHeight w:val="214"/>
        </w:trPr>
        <w:tc>
          <w:tcPr>
            <w:tcW w:w="704" w:type="dxa"/>
          </w:tcPr>
          <w:p w:rsidR="00FE59E4" w:rsidRPr="00925880" w:rsidRDefault="00FE59E4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FE59E4" w:rsidRPr="00B543BD" w:rsidRDefault="00FE59E4" w:rsidP="00AD27B9">
            <w:pPr>
              <w:spacing w:after="200"/>
              <w:rPr>
                <w:rFonts w:ascii="Calibri" w:eastAsia="Times New Roman" w:hAnsi="Calibri" w:cs="Times New Roman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Правописание гласных в падежных окончаниях прилага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тельных</w:t>
            </w:r>
          </w:p>
        </w:tc>
        <w:tc>
          <w:tcPr>
            <w:tcW w:w="2693" w:type="dxa"/>
          </w:tcPr>
          <w:p w:rsidR="00FE59E4" w:rsidRDefault="00FE59E4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FE59E4" w:rsidRDefault="00FE59E4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FE59E4" w:rsidTr="00AD27B9">
        <w:tc>
          <w:tcPr>
            <w:tcW w:w="704" w:type="dxa"/>
          </w:tcPr>
          <w:p w:rsidR="00FE59E4" w:rsidRPr="00925880" w:rsidRDefault="00FE59E4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FE59E4" w:rsidRPr="00B543BD" w:rsidRDefault="00FE59E4" w:rsidP="00AD27B9">
            <w:pPr>
              <w:spacing w:after="200"/>
              <w:rPr>
                <w:rFonts w:ascii="Calibri" w:eastAsia="Times New Roman" w:hAnsi="Calibri" w:cs="Times New Roman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Правописание гласных в падежных окончаниях прилага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тельных</w:t>
            </w:r>
          </w:p>
        </w:tc>
        <w:tc>
          <w:tcPr>
            <w:tcW w:w="2693" w:type="dxa"/>
          </w:tcPr>
          <w:p w:rsidR="00FE59E4" w:rsidRDefault="00FE59E4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FE59E4" w:rsidRDefault="00FE59E4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FE59E4" w:rsidTr="00AD27B9">
        <w:tc>
          <w:tcPr>
            <w:tcW w:w="704" w:type="dxa"/>
          </w:tcPr>
          <w:p w:rsidR="00FE59E4" w:rsidRPr="00925880" w:rsidRDefault="00FE59E4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FE59E4" w:rsidRPr="00B543BD" w:rsidRDefault="00FE59E4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Описание животного</w:t>
            </w:r>
            <w:r w:rsidRPr="00B543B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. Подготовка к изложению.</w:t>
            </w:r>
          </w:p>
        </w:tc>
        <w:tc>
          <w:tcPr>
            <w:tcW w:w="2693" w:type="dxa"/>
          </w:tcPr>
          <w:p w:rsidR="00FE59E4" w:rsidRDefault="00FE59E4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FE59E4" w:rsidRDefault="00FE59E4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FE59E4" w:rsidTr="00AD27B9">
        <w:tc>
          <w:tcPr>
            <w:tcW w:w="704" w:type="dxa"/>
          </w:tcPr>
          <w:p w:rsidR="00FE59E4" w:rsidRPr="00925880" w:rsidRDefault="00FE59E4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FE59E4" w:rsidRPr="00B543BD" w:rsidRDefault="00FE59E4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Р/Р Подробное изложение «Кошка Ю-ю»</w:t>
            </w:r>
          </w:p>
        </w:tc>
        <w:tc>
          <w:tcPr>
            <w:tcW w:w="2693" w:type="dxa"/>
          </w:tcPr>
          <w:p w:rsidR="00FE59E4" w:rsidRDefault="00FE59E4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FE59E4" w:rsidRDefault="00FE59E4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FE59E4" w:rsidTr="00AD27B9">
        <w:tc>
          <w:tcPr>
            <w:tcW w:w="704" w:type="dxa"/>
          </w:tcPr>
          <w:p w:rsidR="00FE59E4" w:rsidRPr="00925880" w:rsidRDefault="00FE59E4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FE59E4" w:rsidRPr="00B543BD" w:rsidRDefault="00FE59E4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Р/Р </w:t>
            </w:r>
            <w:r w:rsidRPr="00B543B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Анализ контрольного изложения</w:t>
            </w:r>
          </w:p>
        </w:tc>
        <w:tc>
          <w:tcPr>
            <w:tcW w:w="2693" w:type="dxa"/>
          </w:tcPr>
          <w:p w:rsidR="00FE59E4" w:rsidRDefault="00FE59E4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FE59E4" w:rsidRDefault="00FE59E4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FE59E4" w:rsidTr="00AD27B9">
        <w:tc>
          <w:tcPr>
            <w:tcW w:w="704" w:type="dxa"/>
          </w:tcPr>
          <w:p w:rsidR="00FE59E4" w:rsidRPr="00925880" w:rsidRDefault="00FE59E4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FE59E4" w:rsidRPr="00B543BD" w:rsidRDefault="00FE59E4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Прилагательные полные и краткие</w:t>
            </w:r>
          </w:p>
        </w:tc>
        <w:tc>
          <w:tcPr>
            <w:tcW w:w="2693" w:type="dxa"/>
          </w:tcPr>
          <w:p w:rsidR="00FE59E4" w:rsidRDefault="00FE59E4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FE59E4" w:rsidRDefault="00FE59E4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FE59E4" w:rsidTr="00AD27B9">
        <w:tc>
          <w:tcPr>
            <w:tcW w:w="704" w:type="dxa"/>
          </w:tcPr>
          <w:p w:rsidR="00FE59E4" w:rsidRPr="00925880" w:rsidRDefault="00FE59E4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FE59E4" w:rsidRPr="00B543BD" w:rsidRDefault="00FE59E4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Морфоло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гический разбор имени при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лагательного</w:t>
            </w:r>
          </w:p>
        </w:tc>
        <w:tc>
          <w:tcPr>
            <w:tcW w:w="2693" w:type="dxa"/>
          </w:tcPr>
          <w:p w:rsidR="00FE59E4" w:rsidRDefault="00FE59E4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FE59E4" w:rsidRDefault="00FE59E4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FE59E4" w:rsidTr="00AD27B9">
        <w:tc>
          <w:tcPr>
            <w:tcW w:w="704" w:type="dxa"/>
          </w:tcPr>
          <w:p w:rsidR="00FE59E4" w:rsidRPr="00925880" w:rsidRDefault="00FE59E4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FE59E4" w:rsidRPr="00B543BD" w:rsidRDefault="00FE59E4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Повторение и обобщение изученного материала об имени прилагательном</w:t>
            </w:r>
          </w:p>
        </w:tc>
        <w:tc>
          <w:tcPr>
            <w:tcW w:w="2693" w:type="dxa"/>
          </w:tcPr>
          <w:p w:rsidR="00FE59E4" w:rsidRDefault="00FE59E4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FE59E4" w:rsidRDefault="00FE59E4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FE59E4" w:rsidTr="00AD27B9">
        <w:tc>
          <w:tcPr>
            <w:tcW w:w="704" w:type="dxa"/>
          </w:tcPr>
          <w:p w:rsidR="00FE59E4" w:rsidRPr="00925880" w:rsidRDefault="00FE59E4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FE59E4" w:rsidRPr="00B543BD" w:rsidRDefault="00FE59E4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Контрольная работа. </w:t>
            </w:r>
            <w:r w:rsidRPr="00B543B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Диктант по теме «Имя прилагательное» </w:t>
            </w:r>
          </w:p>
        </w:tc>
        <w:tc>
          <w:tcPr>
            <w:tcW w:w="2693" w:type="dxa"/>
          </w:tcPr>
          <w:p w:rsidR="00FE59E4" w:rsidRDefault="00FE59E4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FE59E4" w:rsidRDefault="00FE59E4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FE59E4" w:rsidTr="00AD27B9">
        <w:tc>
          <w:tcPr>
            <w:tcW w:w="704" w:type="dxa"/>
          </w:tcPr>
          <w:p w:rsidR="00FE59E4" w:rsidRPr="00925880" w:rsidRDefault="00FE59E4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FE59E4" w:rsidRPr="00B543BD" w:rsidRDefault="00FE59E4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Анализ контрольной работы</w:t>
            </w:r>
          </w:p>
        </w:tc>
        <w:tc>
          <w:tcPr>
            <w:tcW w:w="2693" w:type="dxa"/>
          </w:tcPr>
          <w:p w:rsidR="00FE59E4" w:rsidRDefault="00FE59E4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FE59E4" w:rsidRDefault="00FE59E4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FE59E4" w:rsidTr="00AD27B9">
        <w:tc>
          <w:tcPr>
            <w:tcW w:w="704" w:type="dxa"/>
          </w:tcPr>
          <w:p w:rsidR="00FE59E4" w:rsidRPr="00925880" w:rsidRDefault="00FE59E4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FE59E4" w:rsidRPr="00B543BD" w:rsidRDefault="00FE59E4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Глагол как часть речи. </w:t>
            </w:r>
          </w:p>
        </w:tc>
        <w:tc>
          <w:tcPr>
            <w:tcW w:w="2693" w:type="dxa"/>
          </w:tcPr>
          <w:p w:rsidR="00FE59E4" w:rsidRDefault="00FE59E4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FE59E4" w:rsidRDefault="00FE59E4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FE59E4" w:rsidTr="00AD27B9">
        <w:tc>
          <w:tcPr>
            <w:tcW w:w="704" w:type="dxa"/>
          </w:tcPr>
          <w:p w:rsidR="00FE59E4" w:rsidRPr="00925880" w:rsidRDefault="00FE59E4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FE59E4" w:rsidRPr="00B543BD" w:rsidRDefault="00FE59E4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Не 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 глаголами</w:t>
            </w:r>
          </w:p>
        </w:tc>
        <w:tc>
          <w:tcPr>
            <w:tcW w:w="2693" w:type="dxa"/>
          </w:tcPr>
          <w:p w:rsidR="00FE59E4" w:rsidRDefault="00FE59E4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FE59E4" w:rsidRDefault="00FE59E4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FE59E4" w:rsidTr="00AD27B9">
        <w:tc>
          <w:tcPr>
            <w:tcW w:w="704" w:type="dxa"/>
          </w:tcPr>
          <w:p w:rsidR="00FE59E4" w:rsidRPr="00925880" w:rsidRDefault="00FE59E4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FE59E4" w:rsidRPr="00B543BD" w:rsidRDefault="00FE59E4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Р/Р </w:t>
            </w:r>
            <w:r w:rsidRPr="00B543B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Рассказ, особенности, структура, стили. Упр. 619 (по картинкам)</w:t>
            </w:r>
          </w:p>
        </w:tc>
        <w:tc>
          <w:tcPr>
            <w:tcW w:w="2693" w:type="dxa"/>
          </w:tcPr>
          <w:p w:rsidR="00FE59E4" w:rsidRDefault="00FE59E4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FE59E4" w:rsidRDefault="00FE59E4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FE59E4" w:rsidTr="00AD27B9">
        <w:tc>
          <w:tcPr>
            <w:tcW w:w="704" w:type="dxa"/>
          </w:tcPr>
          <w:p w:rsidR="00FE59E4" w:rsidRPr="00925880" w:rsidRDefault="00FE59E4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FE59E4" w:rsidRPr="00B543BD" w:rsidRDefault="00FE59E4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Неопределенная форма глагола</w:t>
            </w:r>
          </w:p>
        </w:tc>
        <w:tc>
          <w:tcPr>
            <w:tcW w:w="2693" w:type="dxa"/>
          </w:tcPr>
          <w:p w:rsidR="00FE59E4" w:rsidRDefault="00FE59E4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FE59E4" w:rsidRDefault="00FE59E4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FE59E4" w:rsidTr="00AD27B9">
        <w:tc>
          <w:tcPr>
            <w:tcW w:w="704" w:type="dxa"/>
          </w:tcPr>
          <w:p w:rsidR="00FE59E4" w:rsidRPr="00925880" w:rsidRDefault="00FE59E4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FE59E4" w:rsidRPr="00B543BD" w:rsidRDefault="00FE59E4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Правописание </w:t>
            </w:r>
            <w:r w:rsidRPr="00B543B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–тся 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 </w:t>
            </w:r>
            <w:r w:rsidRPr="00B543B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–ться 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глаголах</w:t>
            </w:r>
          </w:p>
        </w:tc>
        <w:tc>
          <w:tcPr>
            <w:tcW w:w="2693" w:type="dxa"/>
          </w:tcPr>
          <w:p w:rsidR="00FE59E4" w:rsidRDefault="00FE59E4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FE59E4" w:rsidRDefault="00FE59E4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FE59E4" w:rsidTr="00AD27B9">
        <w:tc>
          <w:tcPr>
            <w:tcW w:w="704" w:type="dxa"/>
          </w:tcPr>
          <w:p w:rsidR="00FE59E4" w:rsidRPr="00925880" w:rsidRDefault="00FE59E4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FE59E4" w:rsidRPr="00B543BD" w:rsidRDefault="00FE59E4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Виды глагола</w:t>
            </w:r>
          </w:p>
        </w:tc>
        <w:tc>
          <w:tcPr>
            <w:tcW w:w="2693" w:type="dxa"/>
          </w:tcPr>
          <w:p w:rsidR="00FE59E4" w:rsidRDefault="00FE59E4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FE59E4" w:rsidRDefault="00FE59E4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FE59E4" w:rsidTr="00AD27B9">
        <w:tc>
          <w:tcPr>
            <w:tcW w:w="704" w:type="dxa"/>
          </w:tcPr>
          <w:p w:rsidR="00FE59E4" w:rsidRPr="00925880" w:rsidRDefault="00FE59E4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FE59E4" w:rsidRPr="00B543BD" w:rsidRDefault="00FE59E4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Буквы </w:t>
            </w:r>
            <w:r w:rsidRPr="00B543B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е — и 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корнях с чередованием</w:t>
            </w:r>
          </w:p>
        </w:tc>
        <w:tc>
          <w:tcPr>
            <w:tcW w:w="2693" w:type="dxa"/>
          </w:tcPr>
          <w:p w:rsidR="00FE59E4" w:rsidRDefault="00FE59E4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FE59E4" w:rsidRDefault="00FE59E4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FE59E4" w:rsidTr="00AD27B9">
        <w:tc>
          <w:tcPr>
            <w:tcW w:w="704" w:type="dxa"/>
          </w:tcPr>
          <w:p w:rsidR="00FE59E4" w:rsidRPr="00925880" w:rsidRDefault="00FE59E4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FE59E4" w:rsidRPr="00B543BD" w:rsidRDefault="00FE59E4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Р/Р </w:t>
            </w:r>
            <w:r w:rsidRPr="00B543BD">
              <w:rPr>
                <w:rFonts w:ascii="Times New Roman" w:eastAsia="Times New Roman" w:hAnsi="Times New Roman" w:cs="Times New Roman"/>
                <w:b/>
                <w:lang w:eastAsia="ru-RU"/>
              </w:rPr>
              <w:t>Невыдуманный рассказ.  П.113</w:t>
            </w:r>
          </w:p>
        </w:tc>
        <w:tc>
          <w:tcPr>
            <w:tcW w:w="2693" w:type="dxa"/>
          </w:tcPr>
          <w:p w:rsidR="00FE59E4" w:rsidRDefault="00FE59E4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FE59E4" w:rsidRDefault="00FE59E4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FE59E4" w:rsidTr="00AD27B9">
        <w:tc>
          <w:tcPr>
            <w:tcW w:w="704" w:type="dxa"/>
          </w:tcPr>
          <w:p w:rsidR="00FE59E4" w:rsidRPr="00925880" w:rsidRDefault="00FE59E4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FE59E4" w:rsidRPr="00B543BD" w:rsidRDefault="00FE59E4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Время глагола. Прошедшее время</w:t>
            </w:r>
          </w:p>
        </w:tc>
        <w:tc>
          <w:tcPr>
            <w:tcW w:w="2693" w:type="dxa"/>
          </w:tcPr>
          <w:p w:rsidR="00FE59E4" w:rsidRDefault="00FE59E4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FE59E4" w:rsidRDefault="00FE59E4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FE59E4" w:rsidTr="00AD27B9">
        <w:tc>
          <w:tcPr>
            <w:tcW w:w="704" w:type="dxa"/>
          </w:tcPr>
          <w:p w:rsidR="00FE59E4" w:rsidRPr="00925880" w:rsidRDefault="00FE59E4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FE59E4" w:rsidRPr="00B543BD" w:rsidRDefault="00FE59E4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Настоящее время</w:t>
            </w:r>
          </w:p>
        </w:tc>
        <w:tc>
          <w:tcPr>
            <w:tcW w:w="2693" w:type="dxa"/>
          </w:tcPr>
          <w:p w:rsidR="00FE59E4" w:rsidRDefault="00FE59E4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FE59E4" w:rsidRDefault="00FE59E4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FE59E4" w:rsidTr="00AD27B9">
        <w:tc>
          <w:tcPr>
            <w:tcW w:w="704" w:type="dxa"/>
          </w:tcPr>
          <w:p w:rsidR="00FE59E4" w:rsidRPr="00925880" w:rsidRDefault="00FE59E4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FE59E4" w:rsidRPr="00B543BD" w:rsidRDefault="00FE59E4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Будущее время</w:t>
            </w:r>
          </w:p>
        </w:tc>
        <w:tc>
          <w:tcPr>
            <w:tcW w:w="2693" w:type="dxa"/>
          </w:tcPr>
          <w:p w:rsidR="00FE59E4" w:rsidRDefault="00FE59E4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FE59E4" w:rsidRDefault="00FE59E4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FE59E4" w:rsidTr="00AD27B9">
        <w:tc>
          <w:tcPr>
            <w:tcW w:w="704" w:type="dxa"/>
          </w:tcPr>
          <w:p w:rsidR="00FE59E4" w:rsidRPr="00925880" w:rsidRDefault="00FE59E4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FE59E4" w:rsidRPr="00B543BD" w:rsidRDefault="00FE59E4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Спряжение глаголов. Правописание безударных личных окончаний глаголов</w:t>
            </w:r>
          </w:p>
        </w:tc>
        <w:tc>
          <w:tcPr>
            <w:tcW w:w="2693" w:type="dxa"/>
          </w:tcPr>
          <w:p w:rsidR="00FE59E4" w:rsidRDefault="00FE59E4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FE59E4" w:rsidRDefault="00FE59E4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FE59E4" w:rsidTr="00AD27B9">
        <w:tc>
          <w:tcPr>
            <w:tcW w:w="704" w:type="dxa"/>
          </w:tcPr>
          <w:p w:rsidR="00FE59E4" w:rsidRPr="00925880" w:rsidRDefault="00FE59E4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FE59E4" w:rsidRPr="00B543BD" w:rsidRDefault="00FE59E4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Как определить спряжение глагола с безударным личным окончанием</w:t>
            </w:r>
          </w:p>
        </w:tc>
        <w:tc>
          <w:tcPr>
            <w:tcW w:w="2693" w:type="dxa"/>
          </w:tcPr>
          <w:p w:rsidR="00FE59E4" w:rsidRDefault="00FE59E4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FE59E4" w:rsidRDefault="00FE59E4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FE59E4" w:rsidTr="00AD27B9">
        <w:tc>
          <w:tcPr>
            <w:tcW w:w="704" w:type="dxa"/>
          </w:tcPr>
          <w:p w:rsidR="00FE59E4" w:rsidRPr="00925880" w:rsidRDefault="00FE59E4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FE59E4" w:rsidRPr="00B543BD" w:rsidRDefault="00FE59E4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Морфоло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гический разбор глагола</w:t>
            </w:r>
          </w:p>
        </w:tc>
        <w:tc>
          <w:tcPr>
            <w:tcW w:w="2693" w:type="dxa"/>
          </w:tcPr>
          <w:p w:rsidR="00FE59E4" w:rsidRDefault="00FE59E4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FE59E4" w:rsidRDefault="00FE59E4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FE59E4" w:rsidTr="00AD27B9">
        <w:tc>
          <w:tcPr>
            <w:tcW w:w="704" w:type="dxa"/>
          </w:tcPr>
          <w:p w:rsidR="00FE59E4" w:rsidRPr="00925880" w:rsidRDefault="00FE59E4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FE59E4" w:rsidRPr="00B543BD" w:rsidRDefault="00FE59E4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Р/Р </w:t>
            </w:r>
            <w:r w:rsidRPr="00B543B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Сжатое изложение с изменением лица.</w:t>
            </w:r>
          </w:p>
        </w:tc>
        <w:tc>
          <w:tcPr>
            <w:tcW w:w="2693" w:type="dxa"/>
          </w:tcPr>
          <w:p w:rsidR="00FE59E4" w:rsidRDefault="00FE59E4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FE59E4" w:rsidRDefault="00FE59E4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FE59E4" w:rsidTr="00AD27B9">
        <w:tc>
          <w:tcPr>
            <w:tcW w:w="704" w:type="dxa"/>
          </w:tcPr>
          <w:p w:rsidR="00FE59E4" w:rsidRPr="00925880" w:rsidRDefault="00FE59E4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FE59E4" w:rsidRPr="00B543BD" w:rsidRDefault="00FE59E4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Мягкий знак после шипящих в глаголах во 2-м лице единствен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ного числа</w:t>
            </w:r>
          </w:p>
        </w:tc>
        <w:tc>
          <w:tcPr>
            <w:tcW w:w="2693" w:type="dxa"/>
          </w:tcPr>
          <w:p w:rsidR="00FE59E4" w:rsidRDefault="00FE59E4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FE59E4" w:rsidRDefault="00FE59E4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FE59E4" w:rsidTr="00AD27B9">
        <w:tc>
          <w:tcPr>
            <w:tcW w:w="704" w:type="dxa"/>
          </w:tcPr>
          <w:p w:rsidR="00FE59E4" w:rsidRPr="00925880" w:rsidRDefault="00FE59E4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FE59E4" w:rsidRPr="00B543BD" w:rsidRDefault="00FE59E4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Р/Р </w:t>
            </w:r>
            <w:r w:rsidRPr="00B543B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Употребление «живописного настоящего» в речи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r w:rsidRPr="00B543B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Устное сочинение-рассказ упр. 697</w:t>
            </w:r>
          </w:p>
        </w:tc>
        <w:tc>
          <w:tcPr>
            <w:tcW w:w="2693" w:type="dxa"/>
          </w:tcPr>
          <w:p w:rsidR="00FE59E4" w:rsidRDefault="00FE59E4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FE59E4" w:rsidRDefault="00FE59E4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FE59E4" w:rsidTr="00AD27B9">
        <w:tc>
          <w:tcPr>
            <w:tcW w:w="704" w:type="dxa"/>
          </w:tcPr>
          <w:p w:rsidR="00FE59E4" w:rsidRPr="00925880" w:rsidRDefault="00FE59E4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FE59E4" w:rsidRPr="00B543BD" w:rsidRDefault="00FE59E4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Повторение и обобщение изученного материала о глаголе</w:t>
            </w:r>
          </w:p>
        </w:tc>
        <w:tc>
          <w:tcPr>
            <w:tcW w:w="2693" w:type="dxa"/>
          </w:tcPr>
          <w:p w:rsidR="00FE59E4" w:rsidRDefault="00FE59E4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FE59E4" w:rsidRDefault="00FE59E4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FE59E4" w:rsidTr="00AD27B9">
        <w:tc>
          <w:tcPr>
            <w:tcW w:w="704" w:type="dxa"/>
          </w:tcPr>
          <w:p w:rsidR="00FE59E4" w:rsidRPr="00925880" w:rsidRDefault="00FE59E4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FE59E4" w:rsidRPr="00B543BD" w:rsidRDefault="00FE59E4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Контрольная работа </w:t>
            </w:r>
            <w:r w:rsidRPr="00B543B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по теме «Глагол»</w:t>
            </w:r>
          </w:p>
        </w:tc>
        <w:tc>
          <w:tcPr>
            <w:tcW w:w="2693" w:type="dxa"/>
          </w:tcPr>
          <w:p w:rsidR="00FE59E4" w:rsidRDefault="00FE59E4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FE59E4" w:rsidRDefault="00FE59E4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FE59E4" w:rsidTr="00AD27B9">
        <w:tc>
          <w:tcPr>
            <w:tcW w:w="704" w:type="dxa"/>
          </w:tcPr>
          <w:p w:rsidR="00FE59E4" w:rsidRPr="00925880" w:rsidRDefault="00FE59E4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FE59E4" w:rsidRPr="00B543BD" w:rsidRDefault="00FE59E4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Анализ ошибок контрольной работы.</w:t>
            </w:r>
          </w:p>
          <w:p w:rsidR="00FE59E4" w:rsidRPr="00B543BD" w:rsidRDefault="00FE59E4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Синтаксис. Пунктуация. Орфограммы в корне слова.</w:t>
            </w:r>
          </w:p>
        </w:tc>
        <w:tc>
          <w:tcPr>
            <w:tcW w:w="2693" w:type="dxa"/>
          </w:tcPr>
          <w:p w:rsidR="00FE59E4" w:rsidRDefault="00FE59E4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FE59E4" w:rsidRDefault="00FE59E4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FE59E4" w:rsidTr="00AD27B9">
        <w:tc>
          <w:tcPr>
            <w:tcW w:w="704" w:type="dxa"/>
          </w:tcPr>
          <w:p w:rsidR="00FE59E4" w:rsidRPr="00925880" w:rsidRDefault="00FE59E4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FE59E4" w:rsidRPr="00B543BD" w:rsidRDefault="00FE59E4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Фонетика. Орфоэпия. Графика. Орфография. Орфограммы в корне слова</w:t>
            </w:r>
          </w:p>
        </w:tc>
        <w:tc>
          <w:tcPr>
            <w:tcW w:w="2693" w:type="dxa"/>
          </w:tcPr>
          <w:p w:rsidR="00FE59E4" w:rsidRDefault="00FE59E4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FE59E4" w:rsidRDefault="00FE59E4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FE59E4" w:rsidTr="00AD27B9">
        <w:tc>
          <w:tcPr>
            <w:tcW w:w="704" w:type="dxa"/>
          </w:tcPr>
          <w:p w:rsidR="00FE59E4" w:rsidRPr="00925880" w:rsidRDefault="00FE59E4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FE59E4" w:rsidRPr="00B543BD" w:rsidRDefault="00FE59E4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Фонетика. Морфемика. Орфография. Орфограммы в окончаниях существительных, прилагательных, глаголов</w:t>
            </w:r>
          </w:p>
        </w:tc>
        <w:tc>
          <w:tcPr>
            <w:tcW w:w="2693" w:type="dxa"/>
          </w:tcPr>
          <w:p w:rsidR="00FE59E4" w:rsidRDefault="00FE59E4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FE59E4" w:rsidRDefault="00FE59E4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FE59E4" w:rsidTr="00AD27B9">
        <w:tc>
          <w:tcPr>
            <w:tcW w:w="704" w:type="dxa"/>
          </w:tcPr>
          <w:p w:rsidR="00FE59E4" w:rsidRPr="00925880" w:rsidRDefault="00FE59E4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FE59E4" w:rsidRPr="00B543BD" w:rsidRDefault="00FE59E4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Фонетика. Морфемика. Орфография. Орфограммы в окончаниях существительных, прилагательных, глаголов</w:t>
            </w:r>
          </w:p>
        </w:tc>
        <w:tc>
          <w:tcPr>
            <w:tcW w:w="2693" w:type="dxa"/>
          </w:tcPr>
          <w:p w:rsidR="00FE59E4" w:rsidRDefault="00FE59E4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FE59E4" w:rsidRDefault="00FE59E4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FE59E4" w:rsidTr="00AD27B9">
        <w:tc>
          <w:tcPr>
            <w:tcW w:w="704" w:type="dxa"/>
          </w:tcPr>
          <w:p w:rsidR="00FE59E4" w:rsidRPr="00925880" w:rsidRDefault="00FE59E4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FE59E4" w:rsidRPr="00B543BD" w:rsidRDefault="00FE59E4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Диагностическая работа. Итоговый контроль.</w:t>
            </w:r>
          </w:p>
        </w:tc>
        <w:tc>
          <w:tcPr>
            <w:tcW w:w="2693" w:type="dxa"/>
          </w:tcPr>
          <w:p w:rsidR="00FE59E4" w:rsidRDefault="00FE59E4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FE59E4" w:rsidRDefault="00FE59E4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FE59E4" w:rsidTr="00AD27B9">
        <w:tc>
          <w:tcPr>
            <w:tcW w:w="704" w:type="dxa"/>
          </w:tcPr>
          <w:p w:rsidR="00FE59E4" w:rsidRPr="00925880" w:rsidRDefault="00FE59E4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FE59E4" w:rsidRPr="00B543BD" w:rsidRDefault="00FE59E4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Анализ диагностической работы. Подведение итогов года.</w:t>
            </w:r>
          </w:p>
        </w:tc>
        <w:tc>
          <w:tcPr>
            <w:tcW w:w="2693" w:type="dxa"/>
          </w:tcPr>
          <w:p w:rsidR="00FE59E4" w:rsidRDefault="00FE59E4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FE59E4" w:rsidRDefault="00FE59E4" w:rsidP="00AD27B9">
            <w:pPr>
              <w:rPr>
                <w:rFonts w:ascii="Times New Roman" w:hAnsi="Times New Roman" w:cs="Times New Roman"/>
              </w:rPr>
            </w:pPr>
          </w:p>
        </w:tc>
      </w:tr>
    </w:tbl>
    <w:p w:rsidR="00FE59E4" w:rsidRPr="00925880" w:rsidRDefault="00FE59E4" w:rsidP="00FE59E4">
      <w:pPr>
        <w:rPr>
          <w:rFonts w:ascii="Times New Roman" w:hAnsi="Times New Roman" w:cs="Times New Roman"/>
        </w:rPr>
      </w:pPr>
    </w:p>
    <w:p w:rsidR="00D87AAF" w:rsidRDefault="00FE59E4"/>
    <w:sectPr w:rsidR="00D87AAF" w:rsidSect="00925880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7552C7"/>
    <w:multiLevelType w:val="hybridMultilevel"/>
    <w:tmpl w:val="C342623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3456"/>
    <w:rsid w:val="007402F5"/>
    <w:rsid w:val="007F3456"/>
    <w:rsid w:val="00CF5651"/>
    <w:rsid w:val="00FE5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383952-E303-425B-B9FB-05669E1E9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59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E59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E59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416</Words>
  <Characters>2374</Characters>
  <Application>Microsoft Office Word</Application>
  <DocSecurity>0</DocSecurity>
  <Lines>19</Lines>
  <Paragraphs>5</Paragraphs>
  <ScaleCrop>false</ScaleCrop>
  <Company>SPecialiST RePack</Company>
  <LinksUpToDate>false</LinksUpToDate>
  <CharactersWithSpaces>2785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Лёха</dc:creator>
  <cp:keywords/>
  <dc:description/>
  <cp:lastModifiedBy>Лёха</cp:lastModifiedBy>
  <cp:revision>2</cp:revision>
  <dcterms:created xsi:type="dcterms:W3CDTF">2020-11-30T04:47:00Z</dcterms:created>
  <dcterms:modified xsi:type="dcterms:W3CDTF">2020-11-30T04:48:00Z</dcterms:modified>
</cp:coreProperties>
</file>